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63" w:rsidRPr="007E5E63" w:rsidRDefault="007E5E63" w:rsidP="007E5E63">
      <w:pPr>
        <w:shd w:val="clear" w:color="auto" w:fill="FFFFFF"/>
        <w:spacing w:before="180" w:after="54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E5E6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НОД по познавательно-исследовательской деятельности в подготовительной группе «Секреты воды»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7E5E63">
        <w:rPr>
          <w:color w:val="111111"/>
          <w:sz w:val="28"/>
          <w:szCs w:val="28"/>
        </w:rPr>
        <w:t xml:space="preserve"> формировать экологическую воспитанность у детей, активизировать </w:t>
      </w:r>
      <w:proofErr w:type="spellStart"/>
      <w:r w:rsidRPr="007E5E63">
        <w:rPr>
          <w:color w:val="111111"/>
          <w:sz w:val="28"/>
          <w:szCs w:val="28"/>
        </w:rPr>
        <w:t>мыслительно</w:t>
      </w:r>
      <w:proofErr w:type="spellEnd"/>
      <w:r w:rsidRPr="007E5E63">
        <w:rPr>
          <w:color w:val="111111"/>
          <w:sz w:val="28"/>
          <w:szCs w:val="28"/>
        </w:rPr>
        <w:t>–поисковую деятельность по изучению свойств воды.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Программное содержание: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Образовательная область «Познавательное развитие»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Углубление представлений детей о свойствах воды, о наличии элементарных причинно–следственных связей.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Продолжать развивать эмоционально–ценностное отношение к окружающему миру.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Формирование интегративных качеств любознательности, активности, способности решать интеллектуальные задачи путём включения детей в опытно–экспериментальную деятельность.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Образовательная область «Речевое развитие»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Совершенствование связной речи: умение точно характеризовать свойства объекта наблюдения (по средствам наблюдения).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Формирование умения высказывать предположения и делать простейшие выводы, излагать свои мысли понятно для окружающих.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proofErr w:type="gramStart"/>
      <w:r w:rsidRPr="007E5E63">
        <w:rPr>
          <w:color w:val="111111"/>
          <w:sz w:val="28"/>
          <w:szCs w:val="28"/>
        </w:rPr>
        <w:t>Активизация словаря детей словами: модель, глобус, суша, материк, пресная вода, лаборатория, водопровод.</w:t>
      </w:r>
      <w:proofErr w:type="gramEnd"/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Образовательная область «Социально–коммуникативное развитие»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Воспитание аккуратности при работе; умение работать сообща; сохранять рабочее место в чистоте, по окончании работы приводить его в порядок.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Воспитание бережного отношения к воде.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Образовательная область «Физическое развитие»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Продолжать учить принимать правильную позу при проведении опытов за столом.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Беседы о воде, её роли в жизни человека.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Рассматривание иллюстраций по теме «Вода».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Использование игр о воде: «Вода – хорошо, вода – плохо», «Какая бывает вода?».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Загадывание загадок о воде.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Чтение художественной литературы о воде (рассказы, сказки, стихи).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 xml:space="preserve">Заучивание стихотворения Н. Рыжовой «Вы </w:t>
      </w:r>
      <w:proofErr w:type="gramStart"/>
      <w:r w:rsidRPr="007E5E63">
        <w:rPr>
          <w:color w:val="111111"/>
          <w:sz w:val="28"/>
          <w:szCs w:val="28"/>
        </w:rPr>
        <w:t>слыхали</w:t>
      </w:r>
      <w:proofErr w:type="gramEnd"/>
      <w:r w:rsidRPr="007E5E63">
        <w:rPr>
          <w:color w:val="111111"/>
          <w:sz w:val="28"/>
          <w:szCs w:val="28"/>
        </w:rPr>
        <w:t xml:space="preserve"> о воде?».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Рассматривание, чтение «Детской энциклопедии дошкольника», раздел «Наша планета Земля».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Планируемый результат.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Результатом экспериментирования предполагается определение свойств воды, имеющих способность меняться в зависимости от окружающей среды и воздействия на воду.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lastRenderedPageBreak/>
        <w:t>Вывод о свойствах воды дети делают самостоятельно на основании собственного опыта по постановке эксперимента.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Материал и оборудование: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i/>
          <w:iCs/>
          <w:color w:val="111111"/>
          <w:sz w:val="28"/>
          <w:szCs w:val="28"/>
          <w:bdr w:val="none" w:sz="0" w:space="0" w:color="auto" w:frame="1"/>
        </w:rPr>
        <w:t>Демонстрационный материал: </w:t>
      </w:r>
      <w:r w:rsidRPr="007E5E63">
        <w:rPr>
          <w:color w:val="111111"/>
          <w:sz w:val="28"/>
          <w:szCs w:val="28"/>
        </w:rPr>
        <w:t>глобус, 2 ёмкости с водой, мяч, схемы - модели свойств воды, 2 блюдца.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proofErr w:type="gramStart"/>
      <w:r w:rsidRPr="007E5E63">
        <w:rPr>
          <w:i/>
          <w:iCs/>
          <w:color w:val="111111"/>
          <w:sz w:val="28"/>
          <w:szCs w:val="28"/>
          <w:bdr w:val="none" w:sz="0" w:space="0" w:color="auto" w:frame="1"/>
        </w:rPr>
        <w:t>Раздаточный материал:</w:t>
      </w:r>
      <w:r w:rsidRPr="007E5E63">
        <w:rPr>
          <w:color w:val="111111"/>
          <w:sz w:val="28"/>
          <w:szCs w:val="28"/>
        </w:rPr>
        <w:t> 1 стакан с соком, 1 стакан с молоком, растительное масло в баночках, 1 палочка, 1 пластиковая ложка, 1 кусок сахара, 1 кубик, 1 шарик, 1 блюдце, 1 колба, 1 фартук, 1 салфетка, 1 пластиковая тарелка, 1 трубочка, 4 пластиковых стакана (на каждого ребёнка).</w:t>
      </w:r>
      <w:proofErr w:type="gramEnd"/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i/>
          <w:iCs/>
          <w:color w:val="111111"/>
          <w:sz w:val="28"/>
          <w:szCs w:val="28"/>
          <w:bdr w:val="none" w:sz="0" w:space="0" w:color="auto" w:frame="1"/>
        </w:rPr>
        <w:t>Оборудование:</w:t>
      </w:r>
      <w:r w:rsidRPr="007E5E63">
        <w:rPr>
          <w:color w:val="111111"/>
          <w:sz w:val="28"/>
          <w:szCs w:val="28"/>
        </w:rPr>
        <w:t> мольберт.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Методы и приёмы: </w:t>
      </w:r>
      <w:r w:rsidRPr="007E5E63">
        <w:rPr>
          <w:color w:val="111111"/>
          <w:sz w:val="28"/>
          <w:szCs w:val="28"/>
        </w:rPr>
        <w:t xml:space="preserve">Словесный метод (беседа, вопросы, указания, уточнения, художественное слово). Наглядный метод (схемы модели свойств воды, рассматривание глобуса). Практический метод (опыты и эксперименты). Игровой метод (игры, сюрпризный момент, </w:t>
      </w:r>
      <w:proofErr w:type="spellStart"/>
      <w:r w:rsidRPr="007E5E63">
        <w:rPr>
          <w:color w:val="111111"/>
          <w:sz w:val="28"/>
          <w:szCs w:val="28"/>
        </w:rPr>
        <w:t>Физминутка</w:t>
      </w:r>
      <w:proofErr w:type="spellEnd"/>
      <w:r w:rsidRPr="007E5E63">
        <w:rPr>
          <w:color w:val="111111"/>
          <w:sz w:val="28"/>
          <w:szCs w:val="28"/>
        </w:rPr>
        <w:t>).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Ход НОД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1 часть: Вводная (информационно-познавательная)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 xml:space="preserve">Воспитатель: Ребята, сегодня для вас будет много сюрпризов. И нам будут </w:t>
      </w:r>
      <w:proofErr w:type="gramStart"/>
      <w:r w:rsidRPr="007E5E63">
        <w:rPr>
          <w:color w:val="111111"/>
          <w:sz w:val="28"/>
          <w:szCs w:val="28"/>
        </w:rPr>
        <w:t>очень нужны</w:t>
      </w:r>
      <w:proofErr w:type="gramEnd"/>
      <w:r w:rsidRPr="007E5E63">
        <w:rPr>
          <w:color w:val="111111"/>
          <w:sz w:val="28"/>
          <w:szCs w:val="28"/>
        </w:rPr>
        <w:t xml:space="preserve"> глаза, уши, нос, руки. Не забыли ли вы о них? Проверим, всё ли на месте: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Рот, нос, голова, руки, уши и глаза.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Плечико, плечико, шея, грудь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И про животик не забудь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(показ указательным пальцем, поглаживающими движениями).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Всё на месте?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Да.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сегодня утром, когда я собиралась на работу в детский сад, мне пришло на электронную почту письмо от жителей пустыни. Кто из вас знает, что такое пустыня?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(Ответы детей: там нет воды, много песка, очень жарко, не растут растения).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Верно. Вам интересно узнать, что было в письме?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Да.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Жители пустыни обратились к нам с просьбой рассказать им о воде. Что такое вода, какая она? Вы готовы помочь? А чтобы нам ответить на это письмо, предлагаю нам всем вместе отправиться в лабораторию. Что такое лаборатория?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это место, где учёные проводят опыты, и ставят эксперименты.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Верно. Я приглашаю вас сейчас в нашу мини – лабораторию (дети проходят в группу). Проходите, присаживайтесь на стулья.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(Стоит накрытый материей глобус).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ой, я что-то нашла. Хотите узнать, что скрывается под материей?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Да.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тогда отгадайте загадку: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На ноге стоит одной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lastRenderedPageBreak/>
        <w:t>Крутит, вертит головой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Нам показывает страны,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Реки, горы, океаны.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глобус.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(Достаёт глобус). Верно. Что такое глобус?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Глобус – это модель нашей планеты Земля в уменьшенном виде.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 xml:space="preserve">Воспитатель: Верно. </w:t>
      </w:r>
      <w:proofErr w:type="gramStart"/>
      <w:r w:rsidRPr="007E5E63">
        <w:rPr>
          <w:color w:val="111111"/>
          <w:sz w:val="28"/>
          <w:szCs w:val="28"/>
        </w:rPr>
        <w:t>Что мы можем увидеть на нашей планете Земля, посмотрев на её модель (глобус?</w:t>
      </w:r>
      <w:proofErr w:type="gramEnd"/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Моря, океаны, горы, реки, страны, сушу.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 xml:space="preserve">Воспитатель: почему на глобусе </w:t>
      </w:r>
      <w:proofErr w:type="gramStart"/>
      <w:r w:rsidRPr="007E5E63">
        <w:rPr>
          <w:color w:val="111111"/>
          <w:sz w:val="28"/>
          <w:szCs w:val="28"/>
        </w:rPr>
        <w:t>очень много</w:t>
      </w:r>
      <w:proofErr w:type="gramEnd"/>
      <w:r w:rsidRPr="007E5E63">
        <w:rPr>
          <w:color w:val="111111"/>
          <w:sz w:val="28"/>
          <w:szCs w:val="28"/>
        </w:rPr>
        <w:t xml:space="preserve"> синего цвета?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Синий цвет – это вода: моря, океаны, озёра, реки.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для чего нам нужна вода?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Вода нужна, чтобы пить, стирать, поливать растения, мыться, мыть посуду….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Кому нужна вода?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Человеку, растениям, птицам, животным, насекомым.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Давайте прочитаем нашим гостям стихотворение о воде, которое мы знаем.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 xml:space="preserve">Вы </w:t>
      </w:r>
      <w:proofErr w:type="gramStart"/>
      <w:r w:rsidRPr="007E5E63">
        <w:rPr>
          <w:color w:val="111111"/>
          <w:sz w:val="28"/>
          <w:szCs w:val="28"/>
        </w:rPr>
        <w:t>слыхали</w:t>
      </w:r>
      <w:proofErr w:type="gramEnd"/>
      <w:r w:rsidRPr="007E5E63">
        <w:rPr>
          <w:color w:val="111111"/>
          <w:sz w:val="28"/>
          <w:szCs w:val="28"/>
        </w:rPr>
        <w:t xml:space="preserve"> о воде?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Говорят, она везде!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 луже, в море, в океане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И в водопроводном кране.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Как сосулька замерзает,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 лес туманом заползает,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На плите у нас кипит,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Паром чайника шипит.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Без неё нам не умыться,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Не наесться, не напиться.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Смею вам я доложить,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Без неё нам не прожить!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 xml:space="preserve">Воспитатель: для жизни человека вода имеет очень </w:t>
      </w:r>
      <w:proofErr w:type="gramStart"/>
      <w:r w:rsidRPr="007E5E63">
        <w:rPr>
          <w:color w:val="111111"/>
          <w:sz w:val="28"/>
          <w:szCs w:val="28"/>
        </w:rPr>
        <w:t>важное значение</w:t>
      </w:r>
      <w:proofErr w:type="gramEnd"/>
      <w:r w:rsidRPr="007E5E63">
        <w:rPr>
          <w:color w:val="111111"/>
          <w:sz w:val="28"/>
          <w:szCs w:val="28"/>
        </w:rPr>
        <w:t xml:space="preserve">. А вы знаете, что на нашей планете Земля </w:t>
      </w:r>
      <w:proofErr w:type="gramStart"/>
      <w:r w:rsidRPr="007E5E63">
        <w:rPr>
          <w:color w:val="111111"/>
          <w:sz w:val="28"/>
          <w:szCs w:val="28"/>
        </w:rPr>
        <w:t>очень много</w:t>
      </w:r>
      <w:proofErr w:type="gramEnd"/>
      <w:r w:rsidRPr="007E5E63">
        <w:rPr>
          <w:color w:val="111111"/>
          <w:sz w:val="28"/>
          <w:szCs w:val="28"/>
        </w:rPr>
        <w:t xml:space="preserve"> воды, но не вся она пригодна растительному, животному миру. Человеку нужна вода пресная. Что вы знаете о пресной воде?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Пресная вода — это вода без солей.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 xml:space="preserve">Воспитатель: А в морях, в океанах </w:t>
      </w:r>
      <w:proofErr w:type="gramStart"/>
      <w:r w:rsidRPr="007E5E63">
        <w:rPr>
          <w:color w:val="111111"/>
          <w:sz w:val="28"/>
          <w:szCs w:val="28"/>
        </w:rPr>
        <w:t>вода</w:t>
      </w:r>
      <w:proofErr w:type="gramEnd"/>
      <w:r w:rsidRPr="007E5E63">
        <w:rPr>
          <w:color w:val="111111"/>
          <w:sz w:val="28"/>
          <w:szCs w:val="28"/>
        </w:rPr>
        <w:t xml:space="preserve"> какая?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Солёная.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жить в такой воде, и питаться могут только морские обитатели. А людям употреблять такую воду не возможно, поэтому люди берут воду из подземных скважин — это в посёлках, деревнях. А в городах, где много живёт людей и нужно много воды, вода поступает в краны из рек, очищенная на водоочистительных предприятиях, где лаборанты следят за тем, чтобы вода была чистая, хорошего качества. Питьевую воду нужно беречь. Почему?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если она исчезнет, нам без неё не выжить.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lastRenderedPageBreak/>
        <w:t>Воспитатель: предлагаю немного отдохнуть (проводится физкультурная минутка).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К речке быстрой мы спустились,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(шагаем на месте)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Наклонились и умылись.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(наклоны вперед, руки на поясе)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Раз, два, три, четыре,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(хлопаем в ладоши)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Вот как славно освежились.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(встряхиваем руками)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Делать так руками нужно: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Вместе – раз, это брасс.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(круги двумя руками вперед)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Одной, другой – это кроль.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(круги руками вперед поочередно)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Все, как один, плывем как дельфин.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(прыжки на месте)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Вышли на берег крутой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(шагаем на месте)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И отправились домой.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2 часть: Практическая (Опытно-экспериментальная)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сейчас я предлагаю вам стать исследователями. Мы будем проводить опыты по исследованию воды, и её свойств. Помните, что жители пустыни ждут от нас ответа. Прежде чем мы приступим к исследованиям, нам нужно надеть специальную одежду (надевают фартуки).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Для проведения опытов по исследованию воды и её свойств нам понадобятся некоторые материалы. Посмотрите на наши лабораторные столы, они полностью готовы к работе. Занимайте свои рабочие места. Приглашаю занять свои рабочие места (дети рассаживаются по местам).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Опыт № 1 «Вода не имеет форму».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у вас на столе лежат кубики и шарики. Какой они формы?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Кубик имеет квадратную форму, шарик – круглую.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если мы опустим их в стакан, положим на стол, на блюдечко, на ладошку, изменят ли они свою форму?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нет, в любом месте они остаются кубиком, шариком. Форма их не меняется.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А есть ли форма у воды? Что бы ответить на этот вопрос, проведём опыт. Будем наливать воду в блюдце, стакан, колбу.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(Самостоятельная работа детей)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 xml:space="preserve">Воспитатель: итак, что происходит с водой, когда мы наливаем её </w:t>
      </w:r>
      <w:proofErr w:type="spellStart"/>
      <w:r w:rsidRPr="007E5E63">
        <w:rPr>
          <w:color w:val="111111"/>
          <w:sz w:val="28"/>
          <w:szCs w:val="28"/>
        </w:rPr>
        <w:t>встакан</w:t>
      </w:r>
      <w:proofErr w:type="spellEnd"/>
      <w:r w:rsidRPr="007E5E63">
        <w:rPr>
          <w:color w:val="111111"/>
          <w:sz w:val="28"/>
          <w:szCs w:val="28"/>
        </w:rPr>
        <w:t>? Какую форму она принимает?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форму стакана.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а что произошло с ней, когда мы её налили в колбу, блюдце?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вода приняла форму этих предметов.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lastRenderedPageBreak/>
        <w:t xml:space="preserve">Воспитатель: правильно, вода приняла форму того предмета, в который её налили </w:t>
      </w:r>
      <w:proofErr w:type="gramStart"/>
      <w:r w:rsidRPr="007E5E63">
        <w:rPr>
          <w:color w:val="111111"/>
          <w:sz w:val="28"/>
          <w:szCs w:val="28"/>
        </w:rPr>
        <w:t>–с</w:t>
      </w:r>
      <w:proofErr w:type="gramEnd"/>
      <w:r w:rsidRPr="007E5E63">
        <w:rPr>
          <w:color w:val="111111"/>
          <w:sz w:val="28"/>
          <w:szCs w:val="28"/>
        </w:rPr>
        <w:t>такана, блюдца, колбы. Что же показал нам опыт? Какую форму имеет вода?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 xml:space="preserve">Дети: </w:t>
      </w:r>
      <w:proofErr w:type="gramStart"/>
      <w:r w:rsidRPr="007E5E63">
        <w:rPr>
          <w:color w:val="111111"/>
          <w:sz w:val="28"/>
          <w:szCs w:val="28"/>
        </w:rPr>
        <w:t>Вода не имеет собственной формы, она принимает форму того предмета, в который её наливают (используем модель, которая символизирует это свойство воды.</w:t>
      </w:r>
      <w:proofErr w:type="gramEnd"/>
      <w:r w:rsidRPr="007E5E63">
        <w:rPr>
          <w:color w:val="111111"/>
          <w:sz w:val="28"/>
          <w:szCs w:val="28"/>
        </w:rPr>
        <w:t xml:space="preserve"> </w:t>
      </w:r>
      <w:proofErr w:type="gramStart"/>
      <w:r w:rsidRPr="007E5E63">
        <w:rPr>
          <w:color w:val="111111"/>
          <w:sz w:val="28"/>
          <w:szCs w:val="28"/>
        </w:rPr>
        <w:t>Вывешиваем его на доску).</w:t>
      </w:r>
      <w:proofErr w:type="gramEnd"/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А сейчас я предлагаю поиграть в игру «Хорошо – плохо». Ответьте на вопрос: «Вода – это хорошо. Почему?».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Вода нужна для питья, чтобы готовить еду, умываться, мыть посуду, полы, игрушки, стирать одежду. Водой можно закаляться. Вода нужна для того чтобы поливать цветы, растения в огороде. А ещё в воде живут различные животные и рыбы, возле воды обитают птицы.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Вопрос: «Вода – это плохо. Почему?».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если в жару напиться холодной воды, то можно заболеть. Горячей водой можно обжечься. Если не аккуратно обращаться с водой и пролить её на пол, то можно поскользнуться и упасть. Если часто поливать растения, они могут погибнуть. Если не умеешь плавать, можно утонуть. Бывают наводнения и тогда вода разрушает всё на своём пути, не жалея никого и ничего.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Молодцы. Всё верно вы сказали. Продолжим наши исследования.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Опыт № 2 «Вода – Растворитель».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Ребята, я попрошу вас подойти к соседнему столу (дети подходят). На столе стоят 2 блюдца, накрытые салфетками. Чтобы узнать, что там лежит, нужно отгадать загадки. Слушайте первую загадку: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Белый камень в воде тает. (Сахар)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 поднимает салфетку, дети проверяют, правильно ли они отгадали загадку.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Вторая загадка: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Жёлтое, а не солнце,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Льётся, а не вода,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На сковороде – пенится,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Брызгается и шипит. (Масло)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давайте проведём следующий опыт и посмотрим, что произойдёт с сахаром, если мы его опустим в воду. Возьмите стакан с водой. Положите кусочек сахара и размешайте его ложечкой. Что получается? Растворился ли сахар в воде или нет?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Сахар растворился в воде.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как вы думаете, все ли вещества могут растворяться в воде? Если в воду налить масло, оно так же исчезнет в воде как сахар? Давайте проведём следующий опыт. Возьмите новый стакан с водой. Добавьте в него несколько капель масла.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(Самостоятельная работа детей).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что произошло с маслом?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масло не растворилось в воде: оно плавает на поверхности воды жёлтыми капельками.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lastRenderedPageBreak/>
        <w:t>Воспитатель: Молодцы ребята. Проведя сейчас опыты с сахаром и маслом, с каким же новым свойством воды мы познакомились?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Вода одни вещества может растворять, а другие нет.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Верно. В воде одни вещества растворяются, другие не растворяются совсем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proofErr w:type="gramStart"/>
      <w:r w:rsidRPr="007E5E63">
        <w:rPr>
          <w:color w:val="111111"/>
          <w:sz w:val="28"/>
          <w:szCs w:val="28"/>
        </w:rPr>
        <w:t>(используем модель, которая символизирует это свойство воды.</w:t>
      </w:r>
      <w:proofErr w:type="gramEnd"/>
      <w:r w:rsidRPr="007E5E63">
        <w:rPr>
          <w:color w:val="111111"/>
          <w:sz w:val="28"/>
          <w:szCs w:val="28"/>
        </w:rPr>
        <w:t xml:space="preserve"> </w:t>
      </w:r>
      <w:proofErr w:type="gramStart"/>
      <w:r w:rsidRPr="007E5E63">
        <w:rPr>
          <w:color w:val="111111"/>
          <w:sz w:val="28"/>
          <w:szCs w:val="28"/>
        </w:rPr>
        <w:t>Вывешиваем его на доску).</w:t>
      </w:r>
      <w:proofErr w:type="gramEnd"/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Опыт № 3 «У воды нет вкуса»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Предложить детям попробовать через соломинку воду.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есть ли у неё вкус? (ответы детей) Для сравнения дать детям попробовать сок. Если они не убедились, дети ещё раз пробуют воду на вкус.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 xml:space="preserve">Вывод: </w:t>
      </w:r>
      <w:proofErr w:type="gramStart"/>
      <w:r w:rsidRPr="007E5E63">
        <w:rPr>
          <w:color w:val="111111"/>
          <w:sz w:val="28"/>
          <w:szCs w:val="28"/>
        </w:rPr>
        <w:t>Вода не имеет вкуса (используем модель, которая символизирует это свойство воды.</w:t>
      </w:r>
      <w:proofErr w:type="gramEnd"/>
      <w:r w:rsidRPr="007E5E63">
        <w:rPr>
          <w:color w:val="111111"/>
          <w:sz w:val="28"/>
          <w:szCs w:val="28"/>
        </w:rPr>
        <w:t xml:space="preserve"> </w:t>
      </w:r>
      <w:proofErr w:type="gramStart"/>
      <w:r w:rsidRPr="007E5E63">
        <w:rPr>
          <w:color w:val="111111"/>
          <w:sz w:val="28"/>
          <w:szCs w:val="28"/>
        </w:rPr>
        <w:t>Вывешиваем его на доску).</w:t>
      </w:r>
      <w:proofErr w:type="gramEnd"/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proofErr w:type="gramStart"/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Опыт</w:t>
      </w:r>
      <w:proofErr w:type="gramEnd"/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№ 4 «</w:t>
      </w:r>
      <w:proofErr w:type="gramStart"/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Какого</w:t>
      </w:r>
      <w:proofErr w:type="gramEnd"/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цвета вода?»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возьмём два стакана – один с водой, а другой с молоком. Возьмем палочку и поставим его в стакан с водой. Нам, видно, палочку? (ответы детей). А теперь поставим палочку в стакан с молоком. Что мы обнаружили?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 xml:space="preserve">Дети: в воде палочка видна, а в молоке – не видна. Значит </w:t>
      </w:r>
      <w:proofErr w:type="gramStart"/>
      <w:r w:rsidRPr="007E5E63">
        <w:rPr>
          <w:color w:val="111111"/>
          <w:sz w:val="28"/>
          <w:szCs w:val="28"/>
        </w:rPr>
        <w:t>вода</w:t>
      </w:r>
      <w:proofErr w:type="gramEnd"/>
      <w:r w:rsidRPr="007E5E63">
        <w:rPr>
          <w:color w:val="111111"/>
          <w:sz w:val="28"/>
          <w:szCs w:val="28"/>
        </w:rPr>
        <w:t xml:space="preserve"> прозрачная жидкость (используем модель, которая символизирует это свойство воды. </w:t>
      </w:r>
      <w:proofErr w:type="gramStart"/>
      <w:r w:rsidRPr="007E5E63">
        <w:rPr>
          <w:color w:val="111111"/>
          <w:sz w:val="28"/>
          <w:szCs w:val="28"/>
        </w:rPr>
        <w:t>Вывешиваем его на доску).</w:t>
      </w:r>
      <w:proofErr w:type="gramEnd"/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молодцы ребята. Поработали мы сегодня отлично. Вам понравилось быть исследователями?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Да.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рабочий день в лаборатории окончен (дети встают из-за стола, снимают фартуки).</w:t>
      </w:r>
    </w:p>
    <w:p w:rsidR="007E5E63" w:rsidRPr="007E5E63" w:rsidRDefault="007E5E63" w:rsidP="007E5E63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rStyle w:val="a4"/>
          <w:color w:val="111111"/>
          <w:sz w:val="28"/>
          <w:szCs w:val="28"/>
          <w:bdr w:val="none" w:sz="0" w:space="0" w:color="auto" w:frame="1"/>
        </w:rPr>
        <w:t>3 часть: Рефлексия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ребята, человек ни дня не может прожить без воды. А какая же бывает вода? Я предлагаю поиграть в игру, которая так и называется «Какая бывает вода?»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 xml:space="preserve">Проводится словесная </w:t>
      </w:r>
      <w:proofErr w:type="gramStart"/>
      <w:r w:rsidRPr="007E5E63">
        <w:rPr>
          <w:color w:val="111111"/>
          <w:sz w:val="28"/>
          <w:szCs w:val="28"/>
        </w:rPr>
        <w:t>игра</w:t>
      </w:r>
      <w:proofErr w:type="gramEnd"/>
      <w:r w:rsidRPr="007E5E63">
        <w:rPr>
          <w:color w:val="111111"/>
          <w:sz w:val="28"/>
          <w:szCs w:val="28"/>
        </w:rPr>
        <w:t xml:space="preserve"> «Какая бывает вода?»: дети встают в круг, воспитатель в центре круга, с мячом. Воспитатель задаёт вопрос и бросает мяч одному из детей. </w:t>
      </w:r>
      <w:proofErr w:type="gramStart"/>
      <w:r w:rsidRPr="007E5E63">
        <w:rPr>
          <w:color w:val="111111"/>
          <w:sz w:val="28"/>
          <w:szCs w:val="28"/>
        </w:rPr>
        <w:t>Ребенок ловит мяч, отвечает на вопрос «какая бывает вода?», и возвращает воспитателю мяч (варианты ответов: минеральная, безвкусная, без запаха, прозрачная, без цвета, морская, речная, водопроводная, болотная, родниковая и т. д.).</w:t>
      </w:r>
      <w:proofErr w:type="gramEnd"/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вода – одно из самых удивительных веществ на планете. Какие новые свойства воды вы узнали из опытов?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Дети: Вода не имеет собственной формы. Вода может растворять одни вещества и не растворять другие. Вода прозрачная. Вода не имеет вкуса.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вспомним, где мы сегодня были? Кем были? Чем занимались? Вам понравилось проводить исследования? Что больше всего вам запомнилось, понравилось? Всех вас благодарю за участие. Вы мне очень все понравились.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t>Воспитатель: без воды невозможно прожить на Земле, поэтому воду надо беречь и охранять.</w:t>
      </w:r>
    </w:p>
    <w:p w:rsidR="007E5E63" w:rsidRPr="007E5E63" w:rsidRDefault="007E5E63" w:rsidP="007E5E63">
      <w:pPr>
        <w:pStyle w:val="a3"/>
        <w:shd w:val="clear" w:color="auto" w:fill="FFFFFF"/>
        <w:spacing w:before="270" w:beforeAutospacing="0" w:after="270" w:afterAutospacing="0"/>
        <w:ind w:left="-709" w:firstLine="709"/>
        <w:contextualSpacing/>
        <w:jc w:val="both"/>
        <w:rPr>
          <w:color w:val="111111"/>
          <w:sz w:val="28"/>
          <w:szCs w:val="28"/>
        </w:rPr>
      </w:pPr>
      <w:r w:rsidRPr="007E5E63">
        <w:rPr>
          <w:color w:val="111111"/>
          <w:sz w:val="28"/>
          <w:szCs w:val="28"/>
        </w:rPr>
        <w:lastRenderedPageBreak/>
        <w:t>Сегодня вечером вы нарисуете рисунки, которых отобразите то, что вы узнали о воде. Когда я пойду домой, ваши рисунки я заберу с собой. И отправлю их жителям пустыни.</w:t>
      </w:r>
    </w:p>
    <w:p w:rsidR="002B2B5E" w:rsidRPr="007E5E63" w:rsidRDefault="002B2B5E" w:rsidP="007E5E63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B2B5E" w:rsidRPr="007E5E63" w:rsidSect="002B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E5E63"/>
    <w:rsid w:val="002B2B5E"/>
    <w:rsid w:val="007E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5E"/>
  </w:style>
  <w:style w:type="paragraph" w:styleId="1">
    <w:name w:val="heading 1"/>
    <w:basedOn w:val="a"/>
    <w:link w:val="10"/>
    <w:uiPriority w:val="9"/>
    <w:qFormat/>
    <w:rsid w:val="007E5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1901</Words>
  <Characters>10840</Characters>
  <Application>Microsoft Office Word</Application>
  <DocSecurity>0</DocSecurity>
  <Lines>90</Lines>
  <Paragraphs>25</Paragraphs>
  <ScaleCrop>false</ScaleCrop>
  <Company>Microsoft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2023-03-01T05:13:00Z</dcterms:created>
  <dcterms:modified xsi:type="dcterms:W3CDTF">2023-03-01T05:15:00Z</dcterms:modified>
</cp:coreProperties>
</file>